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4E" w:rsidRPr="00DD28FE" w:rsidRDefault="00B5236B" w:rsidP="007D484E">
      <w:pPr>
        <w:shd w:val="clear" w:color="auto" w:fill="FFFFFF"/>
        <w:spacing w:before="120"/>
        <w:ind w:left="2410" w:right="182"/>
        <w:jc w:val="center"/>
        <w:rPr>
          <w:rFonts w:ascii="Lucida Console" w:hAnsi="Lucida Console" w:cs="Arial"/>
          <w:b/>
          <w:bCs/>
          <w:color w:val="000000"/>
          <w:spacing w:val="-6"/>
          <w:sz w:val="36"/>
          <w:szCs w:val="36"/>
        </w:rPr>
      </w:pPr>
      <w:r>
        <w:rPr>
          <w:rFonts w:ascii="Lucida Console" w:hAnsi="Lucida Console" w:cs="Arial"/>
          <w:b/>
          <w:bCs/>
          <w:color w:val="000000"/>
          <w:spacing w:val="-6"/>
          <w:sz w:val="36"/>
          <w:szCs w:val="36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5849"/>
      </w:tblGrid>
      <w:tr w:rsidR="007D484E" w:rsidRPr="007D484E" w:rsidTr="007D484E">
        <w:trPr>
          <w:jc w:val="center"/>
        </w:trPr>
        <w:tc>
          <w:tcPr>
            <w:tcW w:w="3685" w:type="dxa"/>
            <w:shd w:val="clear" w:color="auto" w:fill="auto"/>
          </w:tcPr>
          <w:p w:rsidR="007D484E" w:rsidRPr="007D484E" w:rsidRDefault="00A017A7" w:rsidP="007D484E">
            <w:pPr>
              <w:spacing w:before="120"/>
              <w:ind w:right="182"/>
              <w:jc w:val="center"/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</w:pPr>
            <w:r w:rsidRPr="007D484E">
              <w:rPr>
                <w:rFonts w:ascii="Lucida Console" w:hAnsi="Lucida Console" w:cs="Arial"/>
                <w:b/>
                <w:bCs/>
                <w:noProof/>
                <w:color w:val="000000"/>
                <w:spacing w:val="-6"/>
                <w:sz w:val="36"/>
                <w:szCs w:val="36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0</wp:posOffset>
                  </wp:positionV>
                  <wp:extent cx="1429385" cy="1343025"/>
                  <wp:effectExtent l="0" t="0" r="0" b="0"/>
                  <wp:wrapTight wrapText="bothSides">
                    <wp:wrapPolygon edited="0">
                      <wp:start x="5470" y="0"/>
                      <wp:lineTo x="0" y="919"/>
                      <wp:lineTo x="0" y="4902"/>
                      <wp:lineTo x="4318" y="14706"/>
                      <wp:lineTo x="7773" y="19609"/>
                      <wp:lineTo x="9500" y="21447"/>
                      <wp:lineTo x="9788" y="21447"/>
                      <wp:lineTo x="11515" y="21447"/>
                      <wp:lineTo x="11803" y="21447"/>
                      <wp:lineTo x="13818" y="19609"/>
                      <wp:lineTo x="16984" y="14706"/>
                      <wp:lineTo x="19575" y="9804"/>
                      <wp:lineTo x="21015" y="4902"/>
                      <wp:lineTo x="21303" y="3064"/>
                      <wp:lineTo x="21303" y="306"/>
                      <wp:lineTo x="14106" y="0"/>
                      <wp:lineTo x="5470" y="0"/>
                    </wp:wrapPolygon>
                  </wp:wrapTight>
                  <wp:docPr id="82" name="Obraz 82" descr="łokie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łokie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9" w:type="dxa"/>
            <w:shd w:val="clear" w:color="auto" w:fill="auto"/>
          </w:tcPr>
          <w:p w:rsidR="007D484E" w:rsidRPr="007D484E" w:rsidRDefault="007D484E" w:rsidP="007D484E">
            <w:pPr>
              <w:shd w:val="clear" w:color="auto" w:fill="FFFFFF"/>
              <w:spacing w:before="120"/>
              <w:ind w:right="182"/>
              <w:jc w:val="center"/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</w:pPr>
            <w:r w:rsidRPr="007D484E"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  <w:t>ZESPÓŁ SZKÓŁ</w:t>
            </w:r>
          </w:p>
          <w:p w:rsidR="007D484E" w:rsidRPr="007D484E" w:rsidRDefault="007D484E" w:rsidP="007D484E">
            <w:pPr>
              <w:spacing w:before="120"/>
              <w:ind w:right="182"/>
              <w:jc w:val="center"/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</w:pPr>
            <w:proofErr w:type="gramStart"/>
            <w:r w:rsidRPr="007D484E"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  <w:t>im</w:t>
            </w:r>
            <w:proofErr w:type="gramEnd"/>
            <w:r w:rsidRPr="007D484E"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  <w:t>. Władysława Łokietka</w:t>
            </w:r>
          </w:p>
          <w:p w:rsidR="007D484E" w:rsidRPr="007D484E" w:rsidRDefault="007D484E" w:rsidP="007D484E">
            <w:pPr>
              <w:shd w:val="clear" w:color="auto" w:fill="FFFFFF"/>
              <w:spacing w:before="120"/>
              <w:ind w:right="182"/>
              <w:jc w:val="center"/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</w:pPr>
            <w:proofErr w:type="gramStart"/>
            <w:r w:rsidRPr="007D484E"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  <w:t>w</w:t>
            </w:r>
            <w:proofErr w:type="gramEnd"/>
            <w:r w:rsidRPr="007D484E"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  <w:t xml:space="preserve"> Inowrocławiu</w:t>
            </w:r>
          </w:p>
          <w:p w:rsidR="007D484E" w:rsidRPr="007D484E" w:rsidRDefault="007D484E" w:rsidP="007D484E">
            <w:pPr>
              <w:spacing w:before="120"/>
              <w:ind w:right="182"/>
              <w:jc w:val="center"/>
              <w:rPr>
                <w:rFonts w:ascii="Lucida Console" w:hAnsi="Lucida Console" w:cs="Arial"/>
                <w:b/>
                <w:bCs/>
                <w:color w:val="000000"/>
                <w:spacing w:val="-6"/>
                <w:sz w:val="36"/>
                <w:szCs w:val="36"/>
              </w:rPr>
            </w:pPr>
          </w:p>
        </w:tc>
      </w:tr>
    </w:tbl>
    <w:p w:rsidR="002C602E" w:rsidRPr="000A37F6" w:rsidRDefault="002C602E" w:rsidP="002C602E">
      <w:pPr>
        <w:shd w:val="clear" w:color="auto" w:fill="FFFFFF"/>
        <w:spacing w:before="120"/>
        <w:ind w:right="182"/>
        <w:jc w:val="center"/>
        <w:rPr>
          <w:rFonts w:ascii="Lucida Console" w:hAnsi="Lucida Console" w:cs="Arial"/>
          <w:b/>
          <w:bCs/>
          <w:i/>
          <w:color w:val="000000"/>
          <w:spacing w:val="-6"/>
        </w:rPr>
      </w:pPr>
    </w:p>
    <w:p w:rsidR="00AF5858" w:rsidRPr="002C602E" w:rsidRDefault="002C602E" w:rsidP="00DD28FE">
      <w:pPr>
        <w:shd w:val="clear" w:color="auto" w:fill="FFFFFF"/>
        <w:tabs>
          <w:tab w:val="left" w:pos="2233"/>
        </w:tabs>
        <w:spacing w:before="120"/>
        <w:ind w:right="182"/>
        <w:jc w:val="center"/>
        <w:rPr>
          <w:rFonts w:ascii="Lucida Console" w:hAnsi="Lucida Console" w:cs="Arial"/>
          <w:b/>
          <w:bCs/>
          <w:i/>
          <w:color w:val="000000"/>
          <w:spacing w:val="-6"/>
          <w:sz w:val="40"/>
          <w:szCs w:val="31"/>
        </w:rPr>
      </w:pPr>
      <w:r w:rsidRPr="002C602E">
        <w:rPr>
          <w:rFonts w:ascii="Lucida Console" w:hAnsi="Lucida Console" w:cs="Arial"/>
          <w:b/>
          <w:bCs/>
          <w:i/>
          <w:color w:val="000000"/>
          <w:spacing w:val="-6"/>
          <w:sz w:val="40"/>
          <w:szCs w:val="31"/>
        </w:rPr>
        <w:t>PODANIE</w:t>
      </w:r>
    </w:p>
    <w:p w:rsidR="00E70CEE" w:rsidRPr="00DB70CB" w:rsidRDefault="00E70CEE" w:rsidP="00E70CEE">
      <w:pPr>
        <w:shd w:val="clear" w:color="auto" w:fill="FFFFFF"/>
        <w:ind w:right="181"/>
        <w:jc w:val="center"/>
        <w:rPr>
          <w:rFonts w:ascii="Arial" w:hAnsi="Arial" w:cs="Arial"/>
        </w:rPr>
      </w:pPr>
    </w:p>
    <w:tbl>
      <w:tblPr>
        <w:tblW w:w="101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7"/>
        <w:gridCol w:w="51"/>
        <w:gridCol w:w="5200"/>
      </w:tblGrid>
      <w:tr w:rsidR="00E70CEE" w:rsidRPr="00DB70CB" w:rsidTr="00DD28FE">
        <w:trPr>
          <w:trHeight w:val="588"/>
          <w:jc w:val="center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>Imię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Nazwisko</w:t>
            </w:r>
          </w:p>
          <w:p w:rsidR="002C602E" w:rsidRPr="00DB70CB" w:rsidRDefault="002C602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70CEE" w:rsidRPr="00DB70CB" w:rsidTr="00DD28FE">
        <w:trPr>
          <w:trHeight w:val="540"/>
          <w:jc w:val="center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Data urodzenia (dzień – miesiąc - rok)</w:t>
            </w:r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Miejsce urodzenia</w:t>
            </w:r>
          </w:p>
          <w:p w:rsidR="002C602E" w:rsidRPr="00DB70CB" w:rsidRDefault="002C602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70CEE" w:rsidRPr="00DB70CB" w:rsidTr="00DD28FE">
        <w:trPr>
          <w:trHeight w:val="562"/>
          <w:jc w:val="center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Imię ojca</w:t>
            </w:r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Imię matki</w:t>
            </w:r>
          </w:p>
          <w:p w:rsidR="002C602E" w:rsidRPr="00DB70CB" w:rsidRDefault="002C602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5236B" w:rsidRPr="00DB70CB" w:rsidTr="00DD28FE">
        <w:trPr>
          <w:trHeight w:val="562"/>
          <w:jc w:val="center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6B" w:rsidRPr="00DB70CB" w:rsidRDefault="00B5236B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Nazwisko ojca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6B" w:rsidRPr="00DB70CB" w:rsidRDefault="00B5236B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Nazwisko matki</w:t>
            </w:r>
          </w:p>
        </w:tc>
      </w:tr>
      <w:tr w:rsidR="00E70CEE" w:rsidRPr="00DB70CB" w:rsidTr="00DD28FE">
        <w:trPr>
          <w:trHeight w:val="558"/>
          <w:jc w:val="center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2E" w:rsidRPr="00774E63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Pełna nazwa i adres ukończonej szkoły </w:t>
            </w:r>
          </w:p>
        </w:tc>
      </w:tr>
      <w:tr w:rsidR="00E70CEE" w:rsidRPr="00DB70CB" w:rsidTr="00DD28FE">
        <w:trPr>
          <w:trHeight w:val="541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PESEL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CEE" w:rsidRDefault="00E70CEE" w:rsidP="00E70CEE">
            <w:pPr>
              <w:shd w:val="clear" w:color="auto" w:fill="FFFFFF"/>
              <w:ind w:left="158"/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</w:pPr>
          </w:p>
          <w:p w:rsidR="002C602E" w:rsidRPr="00DB70CB" w:rsidRDefault="002C602E" w:rsidP="00774E63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</w:pPr>
          </w:p>
        </w:tc>
      </w:tr>
    </w:tbl>
    <w:p w:rsidR="00E70CEE" w:rsidRDefault="00E70CEE" w:rsidP="00E70CEE">
      <w:pPr>
        <w:shd w:val="clear" w:color="auto" w:fill="FFFFFF"/>
        <w:spacing w:before="240"/>
        <w:ind w:right="153"/>
        <w:jc w:val="center"/>
        <w:rPr>
          <w:rFonts w:ascii="Arial" w:hAnsi="Arial" w:cs="Arial"/>
          <w:b/>
          <w:bCs/>
          <w:color w:val="000000"/>
          <w:spacing w:val="-14"/>
          <w:sz w:val="32"/>
          <w:szCs w:val="36"/>
          <w:u w:val="single"/>
        </w:rPr>
      </w:pPr>
      <w:r w:rsidRPr="00DA5C33">
        <w:rPr>
          <w:rFonts w:ascii="Arial" w:hAnsi="Arial" w:cs="Arial"/>
          <w:b/>
          <w:bCs/>
          <w:color w:val="000000"/>
          <w:spacing w:val="-14"/>
          <w:sz w:val="32"/>
          <w:szCs w:val="36"/>
          <w:u w:val="single"/>
        </w:rPr>
        <w:t>Miejsce stałego zamieszkania</w:t>
      </w:r>
    </w:p>
    <w:p w:rsidR="00E70CEE" w:rsidRPr="00DA5C33" w:rsidRDefault="00E70CEE" w:rsidP="00DD10C6">
      <w:pPr>
        <w:shd w:val="clear" w:color="auto" w:fill="FFFFFF"/>
        <w:ind w:right="153"/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94"/>
        <w:gridCol w:w="1392"/>
        <w:gridCol w:w="3961"/>
      </w:tblGrid>
      <w:tr w:rsidR="00E70CEE" w:rsidRPr="00DB70CB" w:rsidTr="00DD28FE">
        <w:trPr>
          <w:trHeight w:hRule="exact" w:val="546"/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Default="00E70CEE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</w:pPr>
            <w:r w:rsidRPr="00DB70CB"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Ulica</w:t>
            </w:r>
          </w:p>
          <w:p w:rsidR="002C602E" w:rsidRDefault="002C602E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</w:pPr>
          </w:p>
          <w:p w:rsidR="002C602E" w:rsidRDefault="002C602E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</w:pPr>
          </w:p>
          <w:p w:rsidR="002C602E" w:rsidRDefault="002C602E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</w:pPr>
          </w:p>
          <w:p w:rsidR="002C602E" w:rsidRPr="00DB70CB" w:rsidRDefault="002C602E" w:rsidP="00E70CEE">
            <w:pPr>
              <w:shd w:val="clear" w:color="auto" w:fill="FFFFFF"/>
              <w:rPr>
                <w:rFonts w:ascii="Arial" w:hAnsi="Arial" w:cs="Arial"/>
              </w:rPr>
            </w:pPr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70CEE" w:rsidRPr="00DB70CB" w:rsidTr="00DD28FE">
        <w:trPr>
          <w:trHeight w:hRule="exact" w:val="568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</w:pPr>
            <w:r w:rsidRPr="00DB70C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Numer domu</w:t>
            </w:r>
          </w:p>
          <w:p w:rsidR="00E70CEE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  <w:p w:rsidR="002C602E" w:rsidRPr="00DB70CB" w:rsidRDefault="002C602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B70C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Numer  mieszkania</w:t>
            </w:r>
            <w:proofErr w:type="gramEnd"/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Telefon</w:t>
            </w:r>
            <w:r w:rsidR="00B5236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rodzica</w:t>
            </w:r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70CEE" w:rsidRPr="00DB70CB" w:rsidTr="00DD28FE">
        <w:trPr>
          <w:trHeight w:hRule="exact" w:val="576"/>
          <w:jc w:val="center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>Miejscowość</w:t>
            </w:r>
          </w:p>
          <w:p w:rsidR="00E70CEE" w:rsidRPr="00DB70CB" w:rsidRDefault="00E70CEE" w:rsidP="00E70CEE">
            <w:pPr>
              <w:rPr>
                <w:rFonts w:ascii="Arial" w:hAnsi="Arial" w:cs="Arial"/>
              </w:rPr>
            </w:pPr>
          </w:p>
          <w:p w:rsidR="00E70CEE" w:rsidRPr="00DB70CB" w:rsidRDefault="00E70CEE" w:rsidP="00E70CE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70CEE" w:rsidRPr="00DB70CB" w:rsidRDefault="00E70CEE" w:rsidP="00E70CE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70CEE" w:rsidRPr="00DB70CB" w:rsidRDefault="00E70CEE" w:rsidP="00E70CEE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z w:val="19"/>
                <w:szCs w:val="19"/>
              </w:rPr>
              <w:t>Kod</w:t>
            </w:r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70CEE" w:rsidRPr="00DB70CB" w:rsidTr="00DD28FE">
        <w:trPr>
          <w:trHeight w:hRule="exact" w:val="556"/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  <w:r w:rsidRPr="00DB70C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Województwo</w:t>
            </w:r>
          </w:p>
          <w:p w:rsidR="00E70CEE" w:rsidRPr="00DB70CB" w:rsidRDefault="00E70CEE" w:rsidP="00E70CE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E70CEE" w:rsidRPr="00DB70CB" w:rsidRDefault="00E70CEE" w:rsidP="00E70CEE">
      <w:pPr>
        <w:rPr>
          <w:rFonts w:ascii="Arial" w:hAnsi="Arial" w:cs="Arial"/>
          <w:sz w:val="10"/>
          <w:szCs w:val="10"/>
        </w:rPr>
      </w:pPr>
    </w:p>
    <w:p w:rsidR="00C031CA" w:rsidRDefault="00C031CA" w:rsidP="00E70CEE">
      <w:pPr>
        <w:jc w:val="center"/>
        <w:rPr>
          <w:rFonts w:ascii="Arial" w:hAnsi="Arial" w:cs="Arial"/>
          <w:b/>
          <w:sz w:val="28"/>
          <w:szCs w:val="28"/>
        </w:rPr>
      </w:pPr>
    </w:p>
    <w:p w:rsidR="00E70CEE" w:rsidRDefault="00A017A7" w:rsidP="00E70CEE">
      <w:pPr>
        <w:jc w:val="center"/>
        <w:rPr>
          <w:rFonts w:ascii="Arial" w:hAnsi="Arial" w:cs="Arial"/>
          <w:b/>
          <w:sz w:val="28"/>
          <w:szCs w:val="28"/>
        </w:rPr>
      </w:pPr>
      <w:r w:rsidRPr="000230B5">
        <w:rPr>
          <w:noProof/>
          <w:color w:val="000000"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84455</wp:posOffset>
                </wp:positionV>
                <wp:extent cx="3653790" cy="199009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B5" w:rsidRDefault="000230B5"/>
                          <w:tbl>
                            <w:tblPr>
                              <w:tblW w:w="3814" w:type="dxa"/>
                              <w:tblInd w:w="1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4"/>
                            </w:tblGrid>
                            <w:tr w:rsidR="000230B5" w:rsidRPr="00B47A8F" w:rsidTr="00A017A7">
                              <w:trPr>
                                <w:trHeight w:val="237"/>
                              </w:trPr>
                              <w:tc>
                                <w:tcPr>
                                  <w:tcW w:w="3814" w:type="dxa"/>
                                </w:tcPr>
                                <w:p w:rsidR="001F4001" w:rsidRDefault="001F4001" w:rsidP="000230B5">
                                  <w:pPr>
                                    <w:spacing w:line="235" w:lineRule="exact"/>
                                    <w:ind w:left="360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0B5" w:rsidRDefault="000230B5" w:rsidP="00A017A7">
                                  <w:pPr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r w:rsidRPr="00B47A8F"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>Liceum Ogólnokształcące</w:t>
                                  </w:r>
                                </w:p>
                                <w:p w:rsidR="000230B5" w:rsidRDefault="000230B5" w:rsidP="003807E5">
                                  <w:pPr>
                                    <w:spacing w:before="120"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elementami programu:</w:t>
                                  </w:r>
                                </w:p>
                                <w:p w:rsidR="000230B5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5"/>
                                    <w:gridCol w:w="3338"/>
                                  </w:tblGrid>
                                  <w:tr w:rsidR="000230B5" w:rsidRPr="0023329F" w:rsidTr="003807E5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0230B5" w:rsidRPr="0023329F" w:rsidRDefault="000230B5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0230B5" w:rsidRPr="0023329F" w:rsidRDefault="000230B5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23329F"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  <w:t>policyjnego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0230B5" w:rsidRPr="0023329F" w:rsidTr="003807E5">
                                    <w:trPr>
                                      <w:trHeight w:val="119"/>
                                    </w:trPr>
                                    <w:tc>
                                      <w:tcPr>
                                        <w:tcW w:w="25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0230B5" w:rsidRPr="0023329F" w:rsidRDefault="000230B5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0230B5" w:rsidRPr="0023329F" w:rsidRDefault="000230B5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23329F"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  <w:t>wojskowego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0230B5" w:rsidRPr="0023329F" w:rsidTr="003807E5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0230B5" w:rsidRPr="0023329F" w:rsidRDefault="000230B5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0230B5" w:rsidRPr="0023329F" w:rsidRDefault="000230B5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23329F"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  <w:t>ratownictwa</w:t>
                                        </w:r>
                                        <w:proofErr w:type="gramEnd"/>
                                        <w:r w:rsidRPr="0023329F"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  <w:t xml:space="preserve"> medycznego</w:t>
                                        </w:r>
                                      </w:p>
                                    </w:tc>
                                  </w:tr>
                                  <w:tr w:rsidR="000230B5" w:rsidRPr="0023329F" w:rsidTr="00A017A7">
                                    <w:trPr>
                                      <w:trHeight w:val="119"/>
                                    </w:trPr>
                                    <w:tc>
                                      <w:tcPr>
                                        <w:tcW w:w="25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0230B5" w:rsidRPr="0023329F" w:rsidRDefault="000230B5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0230B5" w:rsidRPr="0023329F" w:rsidRDefault="00A017A7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  <w:t>k</w:t>
                                        </w:r>
                                        <w:r w:rsidR="000230B5" w:rsidRPr="0023329F"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  <w:t>osmetycznego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A017A7" w:rsidRPr="0023329F" w:rsidTr="00A017A7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5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017A7" w:rsidRPr="0023329F" w:rsidRDefault="00A017A7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8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A017A7" w:rsidRDefault="00A017A7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17A7" w:rsidRPr="0023329F" w:rsidTr="00A017A7">
                                    <w:trPr>
                                      <w:trHeight w:val="234"/>
                                    </w:trPr>
                                    <w:tc>
                                      <w:tcPr>
                                        <w:tcW w:w="2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017A7" w:rsidRPr="0023329F" w:rsidRDefault="00A017A7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8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A017A7" w:rsidRDefault="00A017A7" w:rsidP="003807E5">
                                        <w:pPr>
                                          <w:tabs>
                                            <w:tab w:val="left" w:pos="403"/>
                                          </w:tabs>
                                          <w:spacing w:line="235" w:lineRule="exact"/>
                                          <w:jc w:val="both"/>
                                          <w:rPr>
                                            <w:color w:val="000000"/>
                                            <w:spacing w:val="-8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230B5" w:rsidRPr="00B47A8F" w:rsidRDefault="000230B5" w:rsidP="003807E5">
                                  <w:pPr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30B5" w:rsidRDefault="000230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44.2pt;margin-top:6.65pt;width:287.7pt;height:156.7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oA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" filled="f" stroked="f">
                <v:textbox style="mso-fit-shape-to-text:t">
                  <w:txbxContent>
                    <w:p w:rsidR="000230B5" w:rsidRDefault="000230B5"/>
                    <w:tbl>
                      <w:tblPr>
                        <w:tblW w:w="3814" w:type="dxa"/>
                        <w:tblInd w:w="1689" w:type="dxa"/>
                        <w:tblLook w:val="04A0" w:firstRow="1" w:lastRow="0" w:firstColumn="1" w:lastColumn="0" w:noHBand="0" w:noVBand="1"/>
                      </w:tblPr>
                      <w:tblGrid>
                        <w:gridCol w:w="3814"/>
                      </w:tblGrid>
                      <w:tr w:rsidR="000230B5" w:rsidRPr="00B47A8F" w:rsidTr="00A017A7">
                        <w:trPr>
                          <w:trHeight w:val="237"/>
                        </w:trPr>
                        <w:tc>
                          <w:tcPr>
                            <w:tcW w:w="3814" w:type="dxa"/>
                          </w:tcPr>
                          <w:p w:rsidR="001F4001" w:rsidRDefault="001F4001" w:rsidP="000230B5">
                            <w:pPr>
                              <w:spacing w:line="235" w:lineRule="exact"/>
                              <w:ind w:left="360"/>
                              <w:jc w:val="both"/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:rsidR="000230B5" w:rsidRDefault="000230B5" w:rsidP="00A017A7">
                            <w:pPr>
                              <w:spacing w:line="235" w:lineRule="exact"/>
                              <w:jc w:val="both"/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B47A8F"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Liceum Ogólnokształcące</w:t>
                            </w:r>
                          </w:p>
                          <w:p w:rsidR="000230B5" w:rsidRDefault="000230B5" w:rsidP="003807E5">
                            <w:pPr>
                              <w:spacing w:before="120" w:line="235" w:lineRule="exact"/>
                              <w:jc w:val="both"/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 xml:space="preserve"> elementami programu:</w:t>
                            </w:r>
                          </w:p>
                          <w:p w:rsidR="000230B5" w:rsidRDefault="000230B5" w:rsidP="003807E5">
                            <w:pPr>
                              <w:tabs>
                                <w:tab w:val="left" w:pos="403"/>
                              </w:tabs>
                              <w:spacing w:line="235" w:lineRule="exact"/>
                              <w:jc w:val="both"/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"/>
                              <w:gridCol w:w="3338"/>
                            </w:tblGrid>
                            <w:tr w:rsidR="000230B5" w:rsidRPr="0023329F" w:rsidTr="003807E5">
                              <w:trPr>
                                <w:trHeight w:val="112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30B5" w:rsidRPr="0023329F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230B5" w:rsidRPr="0023329F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3329F"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>policyjnego</w:t>
                                  </w:r>
                                  <w:proofErr w:type="gramEnd"/>
                                </w:p>
                              </w:tc>
                            </w:tr>
                            <w:tr w:rsidR="000230B5" w:rsidRPr="0023329F" w:rsidTr="003807E5">
                              <w:trPr>
                                <w:trHeight w:val="119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30B5" w:rsidRPr="0023329F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230B5" w:rsidRPr="0023329F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3329F"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>wojskowego</w:t>
                                  </w:r>
                                  <w:proofErr w:type="gramEnd"/>
                                </w:p>
                              </w:tc>
                            </w:tr>
                            <w:tr w:rsidR="000230B5" w:rsidRPr="0023329F" w:rsidTr="003807E5">
                              <w:trPr>
                                <w:trHeight w:val="112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30B5" w:rsidRPr="0023329F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230B5" w:rsidRPr="0023329F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3329F"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>ratownictwa</w:t>
                                  </w:r>
                                  <w:proofErr w:type="gramEnd"/>
                                  <w:r w:rsidRPr="0023329F"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medycznego</w:t>
                                  </w:r>
                                </w:p>
                              </w:tc>
                            </w:tr>
                            <w:tr w:rsidR="000230B5" w:rsidRPr="0023329F" w:rsidTr="00A017A7">
                              <w:trPr>
                                <w:trHeight w:val="119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30B5" w:rsidRPr="0023329F" w:rsidRDefault="000230B5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230B5" w:rsidRPr="0023329F" w:rsidRDefault="00A017A7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="000230B5" w:rsidRPr="0023329F"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  <w:t>osmetycznego</w:t>
                                  </w:r>
                                  <w:proofErr w:type="gramEnd"/>
                                </w:p>
                              </w:tc>
                            </w:tr>
                            <w:tr w:rsidR="00A017A7" w:rsidRPr="0023329F" w:rsidTr="00A017A7">
                              <w:trPr>
                                <w:trHeight w:val="234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17A7" w:rsidRPr="0023329F" w:rsidRDefault="00A017A7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017A7" w:rsidRDefault="00A017A7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017A7" w:rsidRPr="0023329F" w:rsidTr="00A017A7">
                              <w:trPr>
                                <w:trHeight w:val="234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17A7" w:rsidRPr="0023329F" w:rsidRDefault="00A017A7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017A7" w:rsidRDefault="00A017A7" w:rsidP="003807E5">
                                  <w:pPr>
                                    <w:tabs>
                                      <w:tab w:val="left" w:pos="403"/>
                                    </w:tabs>
                                    <w:spacing w:line="235" w:lineRule="exact"/>
                                    <w:jc w:val="both"/>
                                    <w:rPr>
                                      <w:color w:val="000000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30B5" w:rsidRPr="00B47A8F" w:rsidRDefault="000230B5" w:rsidP="003807E5">
                            <w:pPr>
                              <w:spacing w:line="235" w:lineRule="exact"/>
                              <w:jc w:val="both"/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230B5" w:rsidRDefault="000230B5"/>
                  </w:txbxContent>
                </v:textbox>
              </v:shape>
            </w:pict>
          </mc:Fallback>
        </mc:AlternateContent>
      </w:r>
      <w:r w:rsidR="00E70CEE" w:rsidRPr="00DB70CB">
        <w:rPr>
          <w:rFonts w:ascii="Arial" w:hAnsi="Arial" w:cs="Arial"/>
          <w:b/>
          <w:sz w:val="28"/>
          <w:szCs w:val="28"/>
        </w:rPr>
        <w:t>KIERUNEK</w:t>
      </w:r>
    </w:p>
    <w:p w:rsidR="001F4001" w:rsidRDefault="00A017A7" w:rsidP="00E70C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157480</wp:posOffset>
                </wp:positionV>
                <wp:extent cx="2057400" cy="975360"/>
                <wp:effectExtent l="0" t="0" r="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7A7" w:rsidRDefault="00A017A7" w:rsidP="00A017A7">
                            <w:pPr>
                              <w:spacing w:line="235" w:lineRule="exact"/>
                              <w:jc w:val="both"/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B47A8F"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Liceum Ogólnokształcące</w:t>
                            </w:r>
                          </w:p>
                          <w:p w:rsidR="00A017A7" w:rsidRDefault="00A017A7" w:rsidP="00A017A7">
                            <w:proofErr w:type="gramStart"/>
                            <w:r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klasa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 xml:space="preserve"> integr</w:t>
                            </w:r>
                            <w:r w:rsidR="00E365A4"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 xml:space="preserve">acyjna dla uczniów </w:t>
                            </w:r>
                            <w:r w:rsidR="00E365A4"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br/>
                              <w:t>o specjalnych potrzebach</w:t>
                            </w:r>
                            <w:r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65A4"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edukacyjnych</w:t>
                            </w:r>
                          </w:p>
                          <w:p w:rsidR="00A017A7" w:rsidRDefault="00A017A7" w:rsidP="00A017A7">
                            <w:pPr>
                              <w:spacing w:line="235" w:lineRule="exact"/>
                              <w:jc w:val="both"/>
                              <w:rPr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:rsidR="00A017A7" w:rsidRDefault="00A01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389.45pt;margin-top:12.4pt;width:162pt;height:7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cB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" stroked="f">
                <v:textbox>
                  <w:txbxContent>
                    <w:p w:rsidR="00A017A7" w:rsidRDefault="00A017A7" w:rsidP="00A017A7">
                      <w:pPr>
                        <w:spacing w:line="235" w:lineRule="exact"/>
                        <w:jc w:val="both"/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</w:pPr>
                      <w:r w:rsidRPr="00B47A8F"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  <w:t>Liceum Ogólnokształcące</w:t>
                      </w:r>
                    </w:p>
                    <w:p w:rsidR="00A017A7" w:rsidRDefault="00A017A7" w:rsidP="00A017A7">
                      <w:proofErr w:type="gramStart"/>
                      <w:r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  <w:t>klasa</w:t>
                      </w:r>
                      <w:proofErr w:type="gramEnd"/>
                      <w:r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  <w:t xml:space="preserve"> integr</w:t>
                      </w:r>
                      <w:r w:rsidR="00E365A4"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  <w:t xml:space="preserve">acyjna dla uczniów </w:t>
                      </w:r>
                      <w:r w:rsidR="00E365A4"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  <w:br/>
                        <w:t>o specjalnych potrzebach</w:t>
                      </w:r>
                      <w:r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E365A4"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  <w:t>edukacyjnych</w:t>
                      </w:r>
                    </w:p>
                    <w:p w:rsidR="00A017A7" w:rsidRDefault="00A017A7" w:rsidP="00A017A7">
                      <w:pPr>
                        <w:spacing w:line="235" w:lineRule="exact"/>
                        <w:jc w:val="both"/>
                        <w:rPr>
                          <w:color w:val="000000"/>
                          <w:spacing w:val="-8"/>
                          <w:sz w:val="22"/>
                          <w:szCs w:val="22"/>
                        </w:rPr>
                      </w:pPr>
                    </w:p>
                    <w:p w:rsidR="00A017A7" w:rsidRDefault="00A017A7"/>
                  </w:txbxContent>
                </v:textbox>
              </v:shape>
            </w:pict>
          </mc:Fallback>
        </mc:AlternateContent>
      </w:r>
    </w:p>
    <w:p w:rsidR="00E70CEE" w:rsidRDefault="00A017A7" w:rsidP="00E70CEE">
      <w:pPr>
        <w:rPr>
          <w:rFonts w:ascii="Arial" w:hAnsi="Arial" w:cs="Arial"/>
          <w:sz w:val="10"/>
          <w:szCs w:val="10"/>
        </w:rPr>
      </w:pPr>
      <w:r>
        <w:rPr>
          <w:noProof/>
          <w:color w:val="000000"/>
          <w:spacing w:val="-8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42545</wp:posOffset>
                </wp:positionV>
                <wp:extent cx="152400" cy="152400"/>
                <wp:effectExtent l="0" t="0" r="0" b="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292B" id="Rectangle 85" o:spid="_x0000_s1026" style="position:absolute;margin-left:371.9pt;margin-top:3.3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a3HQIAADw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"/>
            </w:pict>
          </mc:Fallback>
        </mc:AlternateContent>
      </w:r>
      <w:r>
        <w:rPr>
          <w:noProof/>
          <w:color w:val="000000"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3C64" id="Rectangle 78" o:spid="_x0000_s1026" style="position:absolute;margin-left:215.9pt;margin-top:2.1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D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"/>
            </w:pict>
          </mc:Fallback>
        </mc:AlternateContent>
      </w:r>
    </w:p>
    <w:p w:rsidR="00AF5858" w:rsidRPr="00DB70CB" w:rsidRDefault="00AF5858" w:rsidP="00E70CEE">
      <w:pPr>
        <w:rPr>
          <w:rFonts w:ascii="Arial" w:hAnsi="Arial" w:cs="Arial"/>
          <w:sz w:val="10"/>
          <w:szCs w:val="10"/>
        </w:rPr>
        <w:sectPr w:rsidR="00AF5858" w:rsidRPr="00DB70CB" w:rsidSect="007D484E">
          <w:type w:val="continuous"/>
          <w:pgSz w:w="11907" w:h="16840" w:code="9"/>
          <w:pgMar w:top="0" w:right="141" w:bottom="669" w:left="851" w:header="709" w:footer="709" w:gutter="0"/>
          <w:cols w:space="708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51"/>
        <w:gridCol w:w="2924"/>
        <w:gridCol w:w="2845"/>
      </w:tblGrid>
      <w:tr w:rsidR="00C031CA" w:rsidRPr="00B47A8F" w:rsidTr="00C031CA">
        <w:trPr>
          <w:trHeight w:val="237"/>
          <w:jc w:val="center"/>
        </w:trPr>
        <w:tc>
          <w:tcPr>
            <w:tcW w:w="3551" w:type="dxa"/>
          </w:tcPr>
          <w:p w:rsidR="00C031CA" w:rsidRPr="00B47A8F" w:rsidRDefault="00A017A7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B47A8F">
              <w:rPr>
                <w:noProof/>
                <w:color w:val="000000"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0" b="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934C" id="Rectangle 75" o:spid="_x0000_s1026" style="position:absolute;margin-left:-20.05pt;margin-top:.3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"/>
                  </w:pict>
                </mc:Fallback>
              </mc:AlternateContent>
            </w:r>
            <w:r w:rsidR="00C031CA" w:rsidRPr="00B47A8F">
              <w:rPr>
                <w:color w:val="000000"/>
                <w:spacing w:val="-8"/>
                <w:sz w:val="22"/>
                <w:szCs w:val="22"/>
              </w:rPr>
              <w:t xml:space="preserve">Technik </w:t>
            </w:r>
            <w:r w:rsidR="00C031CA">
              <w:rPr>
                <w:color w:val="000000"/>
                <w:spacing w:val="-8"/>
                <w:sz w:val="22"/>
                <w:szCs w:val="22"/>
              </w:rPr>
              <w:t>Usług Fryzjerskich</w:t>
            </w:r>
          </w:p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924" w:type="dxa"/>
          </w:tcPr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845" w:type="dxa"/>
          </w:tcPr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C031CA" w:rsidRPr="00B47A8F" w:rsidTr="00C031CA">
        <w:trPr>
          <w:trHeight w:val="237"/>
          <w:jc w:val="center"/>
        </w:trPr>
        <w:tc>
          <w:tcPr>
            <w:tcW w:w="3551" w:type="dxa"/>
          </w:tcPr>
          <w:p w:rsidR="00C031CA" w:rsidRPr="00B47A8F" w:rsidRDefault="00A017A7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B47A8F">
              <w:rPr>
                <w:noProof/>
                <w:color w:val="000000"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1270</wp:posOffset>
                      </wp:positionV>
                      <wp:extent cx="152400" cy="152400"/>
                      <wp:effectExtent l="0" t="0" r="0" b="0"/>
                      <wp:wrapNone/>
                      <wp:docPr id="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7C36" id="Rectangle 76" o:spid="_x0000_s1026" style="position:absolute;margin-left:-20.05pt;margin-top: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hiHQIAADw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"/>
                  </w:pict>
                </mc:Fallback>
              </mc:AlternateContent>
            </w:r>
            <w:r w:rsidR="00C031CA" w:rsidRPr="00B47A8F">
              <w:rPr>
                <w:color w:val="000000"/>
                <w:spacing w:val="-8"/>
                <w:sz w:val="22"/>
                <w:szCs w:val="22"/>
              </w:rPr>
              <w:t>Technik Informaty</w:t>
            </w:r>
            <w:r w:rsidR="00C031CA">
              <w:rPr>
                <w:color w:val="000000"/>
                <w:spacing w:val="-8"/>
                <w:sz w:val="22"/>
                <w:szCs w:val="22"/>
              </w:rPr>
              <w:t>k</w:t>
            </w:r>
          </w:p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924" w:type="dxa"/>
          </w:tcPr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845" w:type="dxa"/>
          </w:tcPr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C031CA" w:rsidRPr="00B47A8F" w:rsidTr="00C031CA">
        <w:trPr>
          <w:trHeight w:val="237"/>
          <w:jc w:val="center"/>
        </w:trPr>
        <w:tc>
          <w:tcPr>
            <w:tcW w:w="3551" w:type="dxa"/>
          </w:tcPr>
          <w:p w:rsidR="00C031CA" w:rsidRPr="00B47A8F" w:rsidRDefault="00A017A7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B47A8F">
              <w:rPr>
                <w:noProof/>
                <w:color w:val="000000"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0" b="0"/>
                      <wp:wrapNone/>
                      <wp:docPr id="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59DB" id="Rectangle 77" o:spid="_x0000_s1026" style="position:absolute;margin-left:-20.05pt;margin-top:-.1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tTHQIAADw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"/>
                  </w:pict>
                </mc:Fallback>
              </mc:AlternateContent>
            </w:r>
            <w:r w:rsidR="00C031CA" w:rsidRPr="00B47A8F">
              <w:rPr>
                <w:color w:val="000000"/>
                <w:spacing w:val="-8"/>
                <w:sz w:val="22"/>
                <w:szCs w:val="22"/>
              </w:rPr>
              <w:t>Technik</w:t>
            </w:r>
            <w:r w:rsidR="00C031CA">
              <w:rPr>
                <w:color w:val="000000"/>
                <w:spacing w:val="-8"/>
                <w:sz w:val="22"/>
                <w:szCs w:val="22"/>
              </w:rPr>
              <w:t xml:space="preserve"> Hotelarstwa</w:t>
            </w:r>
          </w:p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924" w:type="dxa"/>
          </w:tcPr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845" w:type="dxa"/>
          </w:tcPr>
          <w:p w:rsidR="00C031CA" w:rsidRPr="00B47A8F" w:rsidRDefault="00C031CA" w:rsidP="00B47A8F">
            <w:pPr>
              <w:spacing w:line="235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AF5858" w:rsidRDefault="00AF5858" w:rsidP="002C602E">
      <w:pPr>
        <w:shd w:val="clear" w:color="auto" w:fill="FFFFFF"/>
        <w:spacing w:line="235" w:lineRule="exact"/>
        <w:rPr>
          <w:color w:val="000000"/>
          <w:spacing w:val="-8"/>
          <w:szCs w:val="22"/>
        </w:rPr>
      </w:pPr>
    </w:p>
    <w:p w:rsidR="00C031CA" w:rsidRDefault="00C031CA" w:rsidP="002C602E">
      <w:pPr>
        <w:shd w:val="clear" w:color="auto" w:fill="FFFFFF"/>
        <w:spacing w:line="235" w:lineRule="exact"/>
        <w:rPr>
          <w:color w:val="000000"/>
          <w:spacing w:val="-8"/>
          <w:szCs w:val="22"/>
        </w:rPr>
      </w:pPr>
    </w:p>
    <w:p w:rsidR="00C031CA" w:rsidRDefault="00C031CA" w:rsidP="002C602E">
      <w:pPr>
        <w:shd w:val="clear" w:color="auto" w:fill="FFFFFF"/>
        <w:spacing w:line="235" w:lineRule="exact"/>
        <w:rPr>
          <w:color w:val="000000"/>
          <w:spacing w:val="-8"/>
          <w:szCs w:val="22"/>
        </w:rPr>
      </w:pPr>
    </w:p>
    <w:p w:rsidR="00C031CA" w:rsidRDefault="00C031CA" w:rsidP="002C602E">
      <w:pPr>
        <w:shd w:val="clear" w:color="auto" w:fill="FFFFFF"/>
        <w:spacing w:line="235" w:lineRule="exact"/>
        <w:rPr>
          <w:color w:val="000000"/>
          <w:spacing w:val="-8"/>
          <w:szCs w:val="22"/>
        </w:rPr>
      </w:pPr>
      <w:bookmarkStart w:id="0" w:name="_GoBack"/>
      <w:bookmarkEnd w:id="0"/>
    </w:p>
    <w:p w:rsidR="00C031CA" w:rsidRDefault="00C031CA" w:rsidP="002C602E">
      <w:pPr>
        <w:shd w:val="clear" w:color="auto" w:fill="FFFFFF"/>
        <w:spacing w:line="235" w:lineRule="exact"/>
        <w:rPr>
          <w:color w:val="000000"/>
          <w:spacing w:val="-8"/>
          <w:szCs w:val="22"/>
        </w:rPr>
      </w:pPr>
    </w:p>
    <w:p w:rsidR="00C031CA" w:rsidRPr="00656FCB" w:rsidRDefault="00C031CA" w:rsidP="002C602E">
      <w:pPr>
        <w:shd w:val="clear" w:color="auto" w:fill="FFFFFF"/>
        <w:spacing w:line="235" w:lineRule="exact"/>
        <w:rPr>
          <w:color w:val="000000"/>
          <w:spacing w:val="-8"/>
          <w:szCs w:val="22"/>
        </w:rPr>
      </w:pPr>
      <w:proofErr w:type="gramStart"/>
      <w:r>
        <w:rPr>
          <w:color w:val="000000"/>
          <w:spacing w:val="-8"/>
          <w:szCs w:val="22"/>
        </w:rPr>
        <w:t>data</w:t>
      </w:r>
      <w:proofErr w:type="gramEnd"/>
      <w:r>
        <w:rPr>
          <w:color w:val="000000"/>
          <w:spacing w:val="-8"/>
          <w:szCs w:val="22"/>
        </w:rPr>
        <w:t xml:space="preserve">  ……………………. </w:t>
      </w:r>
      <w:r>
        <w:rPr>
          <w:color w:val="000000"/>
          <w:spacing w:val="-8"/>
          <w:szCs w:val="22"/>
        </w:rPr>
        <w:tab/>
      </w:r>
      <w:r>
        <w:rPr>
          <w:color w:val="000000"/>
          <w:spacing w:val="-8"/>
          <w:szCs w:val="22"/>
        </w:rPr>
        <w:tab/>
      </w:r>
      <w:r>
        <w:rPr>
          <w:color w:val="000000"/>
          <w:spacing w:val="-8"/>
          <w:szCs w:val="22"/>
        </w:rPr>
        <w:tab/>
      </w:r>
      <w:r>
        <w:rPr>
          <w:color w:val="000000"/>
          <w:spacing w:val="-8"/>
          <w:szCs w:val="22"/>
        </w:rPr>
        <w:tab/>
      </w:r>
      <w:r>
        <w:rPr>
          <w:color w:val="000000"/>
          <w:spacing w:val="-8"/>
          <w:szCs w:val="22"/>
        </w:rPr>
        <w:tab/>
      </w:r>
      <w:r>
        <w:rPr>
          <w:color w:val="000000"/>
          <w:spacing w:val="-8"/>
          <w:szCs w:val="22"/>
        </w:rPr>
        <w:tab/>
      </w:r>
      <w:proofErr w:type="gramStart"/>
      <w:r>
        <w:rPr>
          <w:color w:val="000000"/>
          <w:spacing w:val="-8"/>
          <w:szCs w:val="22"/>
        </w:rPr>
        <w:t>podpis</w:t>
      </w:r>
      <w:proofErr w:type="gramEnd"/>
      <w:r>
        <w:rPr>
          <w:color w:val="000000"/>
          <w:spacing w:val="-8"/>
          <w:szCs w:val="22"/>
        </w:rPr>
        <w:t xml:space="preserve"> ………………………………..</w:t>
      </w:r>
    </w:p>
    <w:p w:rsidR="00E70CEE" w:rsidRPr="002C602E" w:rsidRDefault="00E70CEE" w:rsidP="00E70CEE">
      <w:pPr>
        <w:pBdr>
          <w:bottom w:val="single" w:sz="12" w:space="1" w:color="auto"/>
        </w:pBdr>
        <w:shd w:val="clear" w:color="auto" w:fill="FFFFFF"/>
        <w:spacing w:line="235" w:lineRule="exact"/>
        <w:jc w:val="both"/>
        <w:rPr>
          <w:rFonts w:ascii="Arial" w:hAnsi="Arial" w:cs="Arial"/>
          <w:color w:val="000000"/>
          <w:spacing w:val="-7"/>
          <w:sz w:val="16"/>
          <w:szCs w:val="22"/>
        </w:rPr>
      </w:pPr>
    </w:p>
    <w:p w:rsidR="00E70CEE" w:rsidRDefault="00E70CEE" w:rsidP="0046538E">
      <w:pPr>
        <w:shd w:val="clear" w:color="auto" w:fill="FFFFFF"/>
        <w:spacing w:line="235" w:lineRule="exact"/>
        <w:ind w:left="-142"/>
        <w:jc w:val="both"/>
        <w:rPr>
          <w:rFonts w:ascii="Arial" w:hAnsi="Arial" w:cs="Arial"/>
          <w:color w:val="000000"/>
          <w:spacing w:val="-8"/>
          <w:sz w:val="16"/>
          <w:szCs w:val="22"/>
        </w:rPr>
      </w:pPr>
      <w:r w:rsidRPr="002C602E">
        <w:rPr>
          <w:rFonts w:ascii="Arial" w:hAnsi="Arial" w:cs="Arial"/>
          <w:color w:val="000000"/>
          <w:spacing w:val="-7"/>
          <w:sz w:val="16"/>
          <w:szCs w:val="22"/>
        </w:rPr>
        <w:t xml:space="preserve">Działając na podstawie art. 23 ust. l pkt. l w związku z art. 7 pkt. 5 ustawy o ochronie danych osobowych z dn. </w:t>
      </w:r>
      <w:r w:rsidR="00ED3770">
        <w:rPr>
          <w:rFonts w:ascii="Arial" w:hAnsi="Arial" w:cs="Arial"/>
          <w:color w:val="000000"/>
          <w:spacing w:val="-7"/>
          <w:sz w:val="16"/>
          <w:szCs w:val="22"/>
        </w:rPr>
        <w:t>10</w:t>
      </w:r>
      <w:r w:rsidRPr="002C602E">
        <w:rPr>
          <w:rFonts w:ascii="Arial" w:hAnsi="Arial" w:cs="Arial"/>
          <w:color w:val="000000"/>
          <w:spacing w:val="-7"/>
          <w:sz w:val="16"/>
          <w:szCs w:val="22"/>
        </w:rPr>
        <w:t>.0</w:t>
      </w:r>
      <w:r w:rsidR="00ED3770">
        <w:rPr>
          <w:rFonts w:ascii="Arial" w:hAnsi="Arial" w:cs="Arial"/>
          <w:color w:val="000000"/>
          <w:spacing w:val="-7"/>
          <w:sz w:val="16"/>
          <w:szCs w:val="22"/>
        </w:rPr>
        <w:t>5</w:t>
      </w:r>
      <w:r w:rsidRPr="002C602E">
        <w:rPr>
          <w:rFonts w:ascii="Arial" w:hAnsi="Arial" w:cs="Arial"/>
          <w:color w:val="000000"/>
          <w:spacing w:val="-7"/>
          <w:sz w:val="16"/>
          <w:szCs w:val="22"/>
        </w:rPr>
        <w:t>.</w:t>
      </w:r>
      <w:r w:rsidR="00ED3770">
        <w:rPr>
          <w:rFonts w:ascii="Arial" w:hAnsi="Arial" w:cs="Arial"/>
          <w:color w:val="000000"/>
          <w:spacing w:val="-7"/>
          <w:sz w:val="16"/>
          <w:szCs w:val="22"/>
        </w:rPr>
        <w:t>2018</w:t>
      </w:r>
      <w:r w:rsidRPr="002C602E">
        <w:rPr>
          <w:rFonts w:ascii="Arial" w:hAnsi="Arial" w:cs="Arial"/>
          <w:color w:val="000000"/>
          <w:spacing w:val="-7"/>
          <w:sz w:val="16"/>
          <w:szCs w:val="22"/>
        </w:rPr>
        <w:t xml:space="preserve">r. </w:t>
      </w:r>
      <w:r w:rsidRPr="002C602E">
        <w:rPr>
          <w:rFonts w:ascii="Arial" w:hAnsi="Arial" w:cs="Arial"/>
          <w:color w:val="000000"/>
          <w:spacing w:val="-3"/>
          <w:sz w:val="16"/>
          <w:szCs w:val="22"/>
        </w:rPr>
        <w:t xml:space="preserve">(Dz. U. </w:t>
      </w:r>
      <w:r w:rsidR="00ED3770">
        <w:rPr>
          <w:rFonts w:ascii="Arial" w:hAnsi="Arial" w:cs="Arial"/>
          <w:color w:val="000000"/>
          <w:spacing w:val="-3"/>
          <w:sz w:val="16"/>
          <w:szCs w:val="22"/>
        </w:rPr>
        <w:t>2018</w:t>
      </w:r>
      <w:r w:rsidRPr="002C602E">
        <w:rPr>
          <w:rFonts w:ascii="Arial" w:hAnsi="Arial" w:cs="Arial"/>
          <w:color w:val="000000"/>
          <w:spacing w:val="-3"/>
          <w:sz w:val="16"/>
          <w:szCs w:val="22"/>
        </w:rPr>
        <w:t xml:space="preserve"> </w:t>
      </w:r>
      <w:proofErr w:type="gramStart"/>
      <w:r w:rsidRPr="002C602E">
        <w:rPr>
          <w:rFonts w:ascii="Arial" w:hAnsi="Arial" w:cs="Arial"/>
          <w:color w:val="000000"/>
          <w:spacing w:val="-3"/>
          <w:sz w:val="16"/>
          <w:szCs w:val="22"/>
        </w:rPr>
        <w:t>p</w:t>
      </w:r>
      <w:r w:rsidR="00ED3770">
        <w:rPr>
          <w:rFonts w:ascii="Arial" w:hAnsi="Arial" w:cs="Arial"/>
          <w:color w:val="000000"/>
          <w:spacing w:val="-3"/>
          <w:sz w:val="16"/>
          <w:szCs w:val="22"/>
        </w:rPr>
        <w:t>o</w:t>
      </w:r>
      <w:r w:rsidRPr="002C602E">
        <w:rPr>
          <w:rFonts w:ascii="Arial" w:hAnsi="Arial" w:cs="Arial"/>
          <w:color w:val="000000"/>
          <w:spacing w:val="-3"/>
          <w:sz w:val="16"/>
          <w:szCs w:val="22"/>
        </w:rPr>
        <w:t>z</w:t>
      </w:r>
      <w:proofErr w:type="gramEnd"/>
      <w:r w:rsidRPr="002C602E">
        <w:rPr>
          <w:rFonts w:ascii="Arial" w:hAnsi="Arial" w:cs="Arial"/>
          <w:color w:val="000000"/>
          <w:spacing w:val="-3"/>
          <w:sz w:val="16"/>
          <w:szCs w:val="22"/>
        </w:rPr>
        <w:t xml:space="preserve">. </w:t>
      </w:r>
      <w:r w:rsidR="00ED3770">
        <w:rPr>
          <w:rFonts w:ascii="Arial" w:hAnsi="Arial" w:cs="Arial"/>
          <w:color w:val="000000"/>
          <w:spacing w:val="-3"/>
          <w:sz w:val="16"/>
          <w:szCs w:val="22"/>
        </w:rPr>
        <w:t>1000</w:t>
      </w:r>
      <w:r w:rsidRPr="002C602E">
        <w:rPr>
          <w:rFonts w:ascii="Arial" w:hAnsi="Arial" w:cs="Arial"/>
          <w:color w:val="000000"/>
          <w:spacing w:val="-3"/>
          <w:sz w:val="16"/>
          <w:szCs w:val="22"/>
        </w:rPr>
        <w:t xml:space="preserve">), wyrażam zgodę na przetwarzanie i archiwizację moich danych osobowych w celu </w:t>
      </w:r>
      <w:r w:rsidRPr="002C602E">
        <w:rPr>
          <w:rFonts w:ascii="Arial" w:hAnsi="Arial" w:cs="Arial"/>
          <w:color w:val="000000"/>
          <w:spacing w:val="-7"/>
          <w:sz w:val="16"/>
          <w:szCs w:val="22"/>
        </w:rPr>
        <w:t xml:space="preserve">prowadzenia dokumentacji szkoły (tj. ewidencji słuchaczy, arkuszy ocen, indeksów, dyplomów i legitymacji) oraz wydawania </w:t>
      </w:r>
      <w:r w:rsidRPr="002C602E">
        <w:rPr>
          <w:rFonts w:ascii="Arial" w:hAnsi="Arial" w:cs="Arial"/>
          <w:color w:val="000000"/>
          <w:spacing w:val="-8"/>
          <w:sz w:val="16"/>
          <w:szCs w:val="22"/>
        </w:rPr>
        <w:t>zaświadczeń o pobieraniu nauki, wystawianych na żądanie uprawnionych organów.</w:t>
      </w:r>
    </w:p>
    <w:p w:rsidR="00C031CA" w:rsidRDefault="00C031CA" w:rsidP="0046538E">
      <w:pPr>
        <w:shd w:val="clear" w:color="auto" w:fill="FFFFFF"/>
        <w:spacing w:line="235" w:lineRule="exact"/>
        <w:ind w:left="-142"/>
        <w:jc w:val="both"/>
        <w:rPr>
          <w:rFonts w:ascii="Arial" w:hAnsi="Arial" w:cs="Arial"/>
          <w:color w:val="000000"/>
          <w:spacing w:val="-8"/>
          <w:sz w:val="16"/>
          <w:szCs w:val="22"/>
        </w:rPr>
      </w:pPr>
    </w:p>
    <w:p w:rsidR="00C031CA" w:rsidRDefault="00C031CA" w:rsidP="00C031CA">
      <w:pPr>
        <w:shd w:val="clear" w:color="auto" w:fill="FFFFFF"/>
        <w:spacing w:line="235" w:lineRule="exact"/>
        <w:ind w:left="4898" w:firstLine="862"/>
        <w:jc w:val="both"/>
        <w:rPr>
          <w:rFonts w:ascii="Arial" w:hAnsi="Arial" w:cs="Arial"/>
          <w:color w:val="000000"/>
          <w:spacing w:val="-4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pacing w:val="-8"/>
          <w:sz w:val="16"/>
          <w:szCs w:val="22"/>
        </w:rPr>
        <w:t>podpis</w:t>
      </w:r>
      <w:proofErr w:type="gramEnd"/>
      <w:r>
        <w:rPr>
          <w:rFonts w:ascii="Arial" w:hAnsi="Arial" w:cs="Arial"/>
          <w:color w:val="000000"/>
          <w:spacing w:val="-8"/>
          <w:sz w:val="16"/>
          <w:szCs w:val="22"/>
        </w:rPr>
        <w:t xml:space="preserve"> …………………………………………..</w:t>
      </w:r>
    </w:p>
    <w:sectPr w:rsidR="00C031CA" w:rsidSect="0046538E">
      <w:type w:val="continuous"/>
      <w:pgSz w:w="11907" w:h="16840" w:code="9"/>
      <w:pgMar w:top="454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" o:bullet="t">
        <v:imagedata r:id="rId1" o:title=""/>
      </v:shape>
    </w:pict>
  </w:numPicBullet>
  <w:abstractNum w:abstractNumId="0" w15:restartNumberingAfterBreak="0">
    <w:nsid w:val="60044A7A"/>
    <w:multiLevelType w:val="hybridMultilevel"/>
    <w:tmpl w:val="CF382CF6"/>
    <w:lvl w:ilvl="0" w:tplc="5B6E0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65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B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0B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A9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E3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65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A2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E7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C"/>
    <w:rsid w:val="000230B5"/>
    <w:rsid w:val="00051D21"/>
    <w:rsid w:val="000A37F6"/>
    <w:rsid w:val="000E021D"/>
    <w:rsid w:val="00156C52"/>
    <w:rsid w:val="00190D85"/>
    <w:rsid w:val="001A02CB"/>
    <w:rsid w:val="001A1A24"/>
    <w:rsid w:val="001A27E8"/>
    <w:rsid w:val="001B4740"/>
    <w:rsid w:val="001C4515"/>
    <w:rsid w:val="001F4001"/>
    <w:rsid w:val="00207DAE"/>
    <w:rsid w:val="00221774"/>
    <w:rsid w:val="00230D61"/>
    <w:rsid w:val="0023329F"/>
    <w:rsid w:val="00244B63"/>
    <w:rsid w:val="00280676"/>
    <w:rsid w:val="002C29BA"/>
    <w:rsid w:val="002C602E"/>
    <w:rsid w:val="00316A76"/>
    <w:rsid w:val="003807E5"/>
    <w:rsid w:val="003F13ED"/>
    <w:rsid w:val="00410B50"/>
    <w:rsid w:val="0044770A"/>
    <w:rsid w:val="0046538E"/>
    <w:rsid w:val="004F173A"/>
    <w:rsid w:val="00504460"/>
    <w:rsid w:val="00525C43"/>
    <w:rsid w:val="0053200C"/>
    <w:rsid w:val="005B55A1"/>
    <w:rsid w:val="005C26B9"/>
    <w:rsid w:val="005F22AA"/>
    <w:rsid w:val="005F2B2F"/>
    <w:rsid w:val="00631DA6"/>
    <w:rsid w:val="00656FCB"/>
    <w:rsid w:val="00673907"/>
    <w:rsid w:val="006C5A3C"/>
    <w:rsid w:val="006F4186"/>
    <w:rsid w:val="00763861"/>
    <w:rsid w:val="00774E63"/>
    <w:rsid w:val="007763F5"/>
    <w:rsid w:val="00786313"/>
    <w:rsid w:val="007B6683"/>
    <w:rsid w:val="007D484E"/>
    <w:rsid w:val="007F3537"/>
    <w:rsid w:val="0080684C"/>
    <w:rsid w:val="00807E65"/>
    <w:rsid w:val="008B25AE"/>
    <w:rsid w:val="009702E9"/>
    <w:rsid w:val="009707EB"/>
    <w:rsid w:val="00A017A7"/>
    <w:rsid w:val="00A57AE1"/>
    <w:rsid w:val="00A75971"/>
    <w:rsid w:val="00AD596E"/>
    <w:rsid w:val="00AE297D"/>
    <w:rsid w:val="00AF4CBE"/>
    <w:rsid w:val="00AF5858"/>
    <w:rsid w:val="00B3418B"/>
    <w:rsid w:val="00B47598"/>
    <w:rsid w:val="00B47A8F"/>
    <w:rsid w:val="00B5236B"/>
    <w:rsid w:val="00C031CA"/>
    <w:rsid w:val="00C0695D"/>
    <w:rsid w:val="00C06B37"/>
    <w:rsid w:val="00C342FF"/>
    <w:rsid w:val="00CB5075"/>
    <w:rsid w:val="00CC27F0"/>
    <w:rsid w:val="00CF63AA"/>
    <w:rsid w:val="00D45275"/>
    <w:rsid w:val="00D658EB"/>
    <w:rsid w:val="00DA5C33"/>
    <w:rsid w:val="00DB70CB"/>
    <w:rsid w:val="00DD10C6"/>
    <w:rsid w:val="00DD28FE"/>
    <w:rsid w:val="00E176B7"/>
    <w:rsid w:val="00E32A8F"/>
    <w:rsid w:val="00E365A4"/>
    <w:rsid w:val="00E406D1"/>
    <w:rsid w:val="00E41AC1"/>
    <w:rsid w:val="00E42C66"/>
    <w:rsid w:val="00E70CEE"/>
    <w:rsid w:val="00ED3770"/>
    <w:rsid w:val="00F0731A"/>
    <w:rsid w:val="00F17A1A"/>
    <w:rsid w:val="00F41D4B"/>
    <w:rsid w:val="00F527DB"/>
    <w:rsid w:val="00F87BE3"/>
    <w:rsid w:val="00F94275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E9E7B"/>
  <w15:chartTrackingRefBased/>
  <w15:docId w15:val="{A3ED7735-D098-479E-B331-3D4C6183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E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23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KUJAWSKO-POMORSKIE CENTRUM KSZTAŁCENIA</vt:lpstr>
    </vt:vector>
  </TitlesOfParts>
  <Company>Usługi rehabilitacyjne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KUJAWSKO-POMORSKIE CENTRUM KSZTAŁCENIA</dc:title>
  <dc:subject/>
  <dc:creator>Chełminiak Dariusz</dc:creator>
  <cp:keywords/>
  <cp:lastModifiedBy>Jerzy Kwiatkowski</cp:lastModifiedBy>
  <cp:revision>3</cp:revision>
  <cp:lastPrinted>2021-03-08T10:04:00Z</cp:lastPrinted>
  <dcterms:created xsi:type="dcterms:W3CDTF">2021-03-11T19:08:00Z</dcterms:created>
  <dcterms:modified xsi:type="dcterms:W3CDTF">2021-03-12T13:54:00Z</dcterms:modified>
</cp:coreProperties>
</file>